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0790" w14:textId="77777777" w:rsidR="00B52167" w:rsidRPr="003F1538" w:rsidRDefault="00B52167" w:rsidP="00B52167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43F24C7">
        <w:rPr>
          <w:rFonts w:ascii="Calibri" w:eastAsia="Calibri" w:hAnsi="Calibri" w:cs="Calibri"/>
          <w:b/>
          <w:bCs/>
          <w:sz w:val="24"/>
          <w:szCs w:val="24"/>
        </w:rPr>
        <w:t>Don’t Pollute. Switch Up Your Commute.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A2FB0C9" w14:textId="77777777" w:rsidR="00B52167" w:rsidRDefault="00B52167" w:rsidP="00B52167">
      <w:pPr>
        <w:spacing w:after="0" w:line="240" w:lineRule="auto"/>
        <w:rPr>
          <w:rFonts w:eastAsia="Calibri" w:cstheme="minorHAnsi"/>
        </w:rPr>
      </w:pPr>
    </w:p>
    <w:p w14:paraId="68DB4E98" w14:textId="61B15973" w:rsidR="00E34F08" w:rsidRDefault="00CD02A9" w:rsidP="00E34F08">
      <w:pPr>
        <w:spacing w:after="0" w:line="240" w:lineRule="auto"/>
        <w:rPr>
          <w:rFonts w:eastAsia="Times New Roman" w:cstheme="minorHAnsi"/>
        </w:rPr>
      </w:pPr>
      <w:r>
        <w:rPr>
          <w:rFonts w:eastAsia="Calibri" w:cstheme="minorHAnsi"/>
        </w:rPr>
        <w:t>Did you know t</w:t>
      </w:r>
      <w:r w:rsidR="00B52167">
        <w:rPr>
          <w:rFonts w:eastAsia="Calibri" w:cstheme="minorHAnsi"/>
        </w:rPr>
        <w:t>he way you choose to travel impacts the air we breathe</w:t>
      </w:r>
      <w:r>
        <w:rPr>
          <w:rFonts w:eastAsia="Calibri" w:cstheme="minorHAnsi"/>
        </w:rPr>
        <w:t>?</w:t>
      </w:r>
      <w:r w:rsidR="00B52167">
        <w:rPr>
          <w:rFonts w:eastAsia="Calibri" w:cstheme="minorHAnsi"/>
        </w:rPr>
        <w:t xml:space="preserve"> </w:t>
      </w:r>
      <w:r w:rsidR="00D8114B">
        <w:rPr>
          <w:rFonts w:eastAsia="Calibri" w:cstheme="minorHAnsi"/>
        </w:rPr>
        <w:t>(</w:t>
      </w:r>
      <w:r w:rsidRPr="00D8114B">
        <w:rPr>
          <w:rFonts w:eastAsia="Calibri" w:cstheme="minorHAnsi"/>
        </w:rPr>
        <w:t>Company name</w:t>
      </w:r>
      <w:r w:rsidR="00D8114B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has committed to joining in the region’s race for cleaner air. </w:t>
      </w:r>
      <w:r w:rsidR="002A79F1">
        <w:rPr>
          <w:rFonts w:eastAsia="Calibri" w:cstheme="minorHAnsi"/>
        </w:rPr>
        <w:t xml:space="preserve">Consider taking transit, carpooling, vanpooling, walking, biking or telecommuting as often as you can this summer. </w:t>
      </w:r>
      <w:r w:rsidR="00D50919">
        <w:rPr>
          <w:rFonts w:eastAsia="Calibri" w:cstheme="minorHAnsi"/>
        </w:rPr>
        <w:t xml:space="preserve">Learn more at </w:t>
      </w:r>
      <w:hyperlink r:id="rId7">
        <w:r w:rsidR="00B52167" w:rsidRPr="006E20FB">
          <w:rPr>
            <w:rFonts w:eastAsia="Times New Roman" w:cstheme="minorHAnsi"/>
            <w:color w:val="0000FF"/>
            <w:u w:val="single"/>
          </w:rPr>
          <w:t>www.SwitchUpYourCommute.com</w:t>
        </w:r>
      </w:hyperlink>
      <w:r w:rsidR="00D50919">
        <w:rPr>
          <w:rFonts w:eastAsia="Times New Roman" w:cstheme="minorHAnsi"/>
        </w:rPr>
        <w:t>.</w:t>
      </w:r>
    </w:p>
    <w:p w14:paraId="30D42B72" w14:textId="77777777" w:rsidR="00D50919" w:rsidRPr="00AC4B1D" w:rsidRDefault="00D50919" w:rsidP="00E34F08">
      <w:pPr>
        <w:spacing w:after="0" w:line="240" w:lineRule="auto"/>
        <w:rPr>
          <w:rFonts w:eastAsia="Calibri" w:cstheme="minorHAnsi"/>
        </w:rPr>
      </w:pPr>
    </w:p>
    <w:p w14:paraId="67C3C572" w14:textId="77777777" w:rsidR="00B52167" w:rsidRPr="006E20FB" w:rsidRDefault="00B52167" w:rsidP="00B52167">
      <w:pPr>
        <w:spacing w:after="0" w:line="240" w:lineRule="auto"/>
        <w:rPr>
          <w:rFonts w:ascii="Calibri" w:eastAsia="Times New Roman" w:hAnsi="Calibri" w:cs="Calibri"/>
        </w:rPr>
      </w:pPr>
    </w:p>
    <w:p w14:paraId="24836251" w14:textId="77777777" w:rsidR="00FE0451" w:rsidRDefault="00FE0451"/>
    <w:sectPr w:rsidR="00FE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67"/>
    <w:rsid w:val="00014728"/>
    <w:rsid w:val="00033E63"/>
    <w:rsid w:val="00034D4E"/>
    <w:rsid w:val="00040C60"/>
    <w:rsid w:val="00063A9D"/>
    <w:rsid w:val="00077C30"/>
    <w:rsid w:val="000A3F08"/>
    <w:rsid w:val="000D45C7"/>
    <w:rsid w:val="000D6B0F"/>
    <w:rsid w:val="000E4CEA"/>
    <w:rsid w:val="000F269B"/>
    <w:rsid w:val="000F77F2"/>
    <w:rsid w:val="00104110"/>
    <w:rsid w:val="00136E05"/>
    <w:rsid w:val="00152A51"/>
    <w:rsid w:val="001720B9"/>
    <w:rsid w:val="00196CAC"/>
    <w:rsid w:val="001A20ED"/>
    <w:rsid w:val="001A3DA6"/>
    <w:rsid w:val="001E0B59"/>
    <w:rsid w:val="002018D1"/>
    <w:rsid w:val="00205C90"/>
    <w:rsid w:val="00207B16"/>
    <w:rsid w:val="0021226C"/>
    <w:rsid w:val="00243BD0"/>
    <w:rsid w:val="00254A91"/>
    <w:rsid w:val="00257804"/>
    <w:rsid w:val="00260EE2"/>
    <w:rsid w:val="002628E9"/>
    <w:rsid w:val="00265942"/>
    <w:rsid w:val="00272300"/>
    <w:rsid w:val="00276267"/>
    <w:rsid w:val="002841B7"/>
    <w:rsid w:val="00294561"/>
    <w:rsid w:val="002A2F5F"/>
    <w:rsid w:val="002A79F1"/>
    <w:rsid w:val="002A7FAE"/>
    <w:rsid w:val="002B3043"/>
    <w:rsid w:val="003022C2"/>
    <w:rsid w:val="003104A8"/>
    <w:rsid w:val="00315348"/>
    <w:rsid w:val="00321B3F"/>
    <w:rsid w:val="00324AAA"/>
    <w:rsid w:val="00335F56"/>
    <w:rsid w:val="00340108"/>
    <w:rsid w:val="00367EF1"/>
    <w:rsid w:val="003756F5"/>
    <w:rsid w:val="00377F25"/>
    <w:rsid w:val="003862A8"/>
    <w:rsid w:val="003A6772"/>
    <w:rsid w:val="003C5885"/>
    <w:rsid w:val="003D57D2"/>
    <w:rsid w:val="003D687D"/>
    <w:rsid w:val="00403DAE"/>
    <w:rsid w:val="00435F13"/>
    <w:rsid w:val="004434BE"/>
    <w:rsid w:val="00446344"/>
    <w:rsid w:val="004A359A"/>
    <w:rsid w:val="004C4A85"/>
    <w:rsid w:val="005253A8"/>
    <w:rsid w:val="00526E38"/>
    <w:rsid w:val="0053318B"/>
    <w:rsid w:val="0053498F"/>
    <w:rsid w:val="005A22E4"/>
    <w:rsid w:val="005D7CDF"/>
    <w:rsid w:val="00605AEB"/>
    <w:rsid w:val="006118D1"/>
    <w:rsid w:val="006400C4"/>
    <w:rsid w:val="00646324"/>
    <w:rsid w:val="0065495E"/>
    <w:rsid w:val="00674615"/>
    <w:rsid w:val="0069442A"/>
    <w:rsid w:val="006A6DED"/>
    <w:rsid w:val="006F71F6"/>
    <w:rsid w:val="00714D14"/>
    <w:rsid w:val="007174E2"/>
    <w:rsid w:val="00731F14"/>
    <w:rsid w:val="00771A6D"/>
    <w:rsid w:val="00793947"/>
    <w:rsid w:val="007A5BB3"/>
    <w:rsid w:val="007A7299"/>
    <w:rsid w:val="007B539C"/>
    <w:rsid w:val="007C28E6"/>
    <w:rsid w:val="007C4358"/>
    <w:rsid w:val="007D7687"/>
    <w:rsid w:val="00802811"/>
    <w:rsid w:val="00805E55"/>
    <w:rsid w:val="00813956"/>
    <w:rsid w:val="00831E43"/>
    <w:rsid w:val="00840314"/>
    <w:rsid w:val="00841D02"/>
    <w:rsid w:val="008505B6"/>
    <w:rsid w:val="00866466"/>
    <w:rsid w:val="00880FCA"/>
    <w:rsid w:val="008A0B0C"/>
    <w:rsid w:val="009259B4"/>
    <w:rsid w:val="009328E8"/>
    <w:rsid w:val="00944400"/>
    <w:rsid w:val="009B7031"/>
    <w:rsid w:val="009E35EF"/>
    <w:rsid w:val="00A0504E"/>
    <w:rsid w:val="00A144F1"/>
    <w:rsid w:val="00A15F8C"/>
    <w:rsid w:val="00A26F21"/>
    <w:rsid w:val="00A50D16"/>
    <w:rsid w:val="00A51252"/>
    <w:rsid w:val="00A608AB"/>
    <w:rsid w:val="00A644C1"/>
    <w:rsid w:val="00A945F8"/>
    <w:rsid w:val="00AA7949"/>
    <w:rsid w:val="00AD1689"/>
    <w:rsid w:val="00AD5C0C"/>
    <w:rsid w:val="00AF4505"/>
    <w:rsid w:val="00B07878"/>
    <w:rsid w:val="00B163CC"/>
    <w:rsid w:val="00B31A68"/>
    <w:rsid w:val="00B3475C"/>
    <w:rsid w:val="00B418B5"/>
    <w:rsid w:val="00B52167"/>
    <w:rsid w:val="00B76857"/>
    <w:rsid w:val="00B833AC"/>
    <w:rsid w:val="00BB0009"/>
    <w:rsid w:val="00BC389E"/>
    <w:rsid w:val="00BD422E"/>
    <w:rsid w:val="00BD42F6"/>
    <w:rsid w:val="00BD5C16"/>
    <w:rsid w:val="00BE4920"/>
    <w:rsid w:val="00C04306"/>
    <w:rsid w:val="00C41570"/>
    <w:rsid w:val="00C72354"/>
    <w:rsid w:val="00C871D8"/>
    <w:rsid w:val="00C923C6"/>
    <w:rsid w:val="00CC2BEC"/>
    <w:rsid w:val="00CD02A9"/>
    <w:rsid w:val="00CD1BEA"/>
    <w:rsid w:val="00CE0161"/>
    <w:rsid w:val="00CF455D"/>
    <w:rsid w:val="00D14F0A"/>
    <w:rsid w:val="00D22BF3"/>
    <w:rsid w:val="00D30E50"/>
    <w:rsid w:val="00D32E47"/>
    <w:rsid w:val="00D35D5D"/>
    <w:rsid w:val="00D42729"/>
    <w:rsid w:val="00D47A85"/>
    <w:rsid w:val="00D50919"/>
    <w:rsid w:val="00D52F4C"/>
    <w:rsid w:val="00D538E9"/>
    <w:rsid w:val="00D6525B"/>
    <w:rsid w:val="00D8114B"/>
    <w:rsid w:val="00D82994"/>
    <w:rsid w:val="00DA1EED"/>
    <w:rsid w:val="00DA4166"/>
    <w:rsid w:val="00DA524E"/>
    <w:rsid w:val="00DB14D5"/>
    <w:rsid w:val="00DC03B3"/>
    <w:rsid w:val="00DF05C0"/>
    <w:rsid w:val="00E13DCA"/>
    <w:rsid w:val="00E203C0"/>
    <w:rsid w:val="00E20ADE"/>
    <w:rsid w:val="00E34F08"/>
    <w:rsid w:val="00E4266E"/>
    <w:rsid w:val="00E46B7C"/>
    <w:rsid w:val="00E54102"/>
    <w:rsid w:val="00E63417"/>
    <w:rsid w:val="00E87346"/>
    <w:rsid w:val="00E97CDD"/>
    <w:rsid w:val="00EB1603"/>
    <w:rsid w:val="00ED365A"/>
    <w:rsid w:val="00ED4DDA"/>
    <w:rsid w:val="00EE45AF"/>
    <w:rsid w:val="00F05E0E"/>
    <w:rsid w:val="00F42C48"/>
    <w:rsid w:val="00F53C36"/>
    <w:rsid w:val="00F67A92"/>
    <w:rsid w:val="00F8112A"/>
    <w:rsid w:val="00F94CF2"/>
    <w:rsid w:val="00FC59B3"/>
    <w:rsid w:val="00FE0451"/>
    <w:rsid w:val="00FE6DBE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6F7A"/>
  <w15:chartTrackingRefBased/>
  <w15:docId w15:val="{E17F5565-F02F-4871-B6B3-0A9D690D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witchUpYourCommut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852D4A8142D419EA7C1E0FD04439F" ma:contentTypeVersion="13" ma:contentTypeDescription="Create a new document." ma:contentTypeScope="" ma:versionID="ee9694d0f4538cee8c9e7f62d01d2c9b">
  <xsd:schema xmlns:xsd="http://www.w3.org/2001/XMLSchema" xmlns:xs="http://www.w3.org/2001/XMLSchema" xmlns:p="http://schemas.microsoft.com/office/2006/metadata/properties" xmlns:ns2="c6ba6372-b316-4003-afab-a86d616b807e" xmlns:ns3="d7fc8576-8cde-4365-9022-45e06fc601dd" targetNamespace="http://schemas.microsoft.com/office/2006/metadata/properties" ma:root="true" ma:fieldsID="0bc8184f598f2440b18640732c1ad249" ns2:_="" ns3:_="">
    <xsd:import namespace="c6ba6372-b316-4003-afab-a86d616b807e"/>
    <xsd:import namespace="d7fc8576-8cde-4365-9022-45e06fc60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6372-b316-4003-afab-a86d616b8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8576-8cde-4365-9022-45e06fc60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D87F9-1186-4220-9604-1877AE356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450D3-0C1C-4A47-A626-D9A22110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15618-FD54-482D-AEDA-ECF1AA1D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a6372-b316-4003-afab-a86d616b807e"/>
    <ds:schemaRef ds:uri="d7fc8576-8cde-4365-9022-45e06fc60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Harris</dc:creator>
  <cp:keywords/>
  <dc:description/>
  <cp:lastModifiedBy>Merisa Ashbaugh</cp:lastModifiedBy>
  <cp:revision>6</cp:revision>
  <dcterms:created xsi:type="dcterms:W3CDTF">2022-04-25T19:45:00Z</dcterms:created>
  <dcterms:modified xsi:type="dcterms:W3CDTF">2022-04-27T19:33:00Z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0x010100234852D4A8142D419EA7C1E0FD04439F</vt:lpwstr>
  </property>
</Properties>
</file>